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3318E" w:rsidRPr="00357159" w:rsidRDefault="00820071" w:rsidP="00357159">
      <w:r w:rsidRPr="00820071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bat.Document.DC" ShapeID="_x0000_i1025" DrawAspect="Content" ObjectID="_1740554829" r:id="rId8"/>
        </w:object>
      </w:r>
    </w:p>
    <w:sectPr w:rsidR="0063318E" w:rsidRPr="00357159" w:rsidSect="00C63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9" w:right="1134" w:bottom="1134" w:left="1134" w:header="142" w:footer="2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8" w:rsidRDefault="00154218" w:rsidP="00050644">
      <w:pPr>
        <w:spacing w:after="0" w:line="240" w:lineRule="auto"/>
      </w:pPr>
      <w:r>
        <w:separator/>
      </w:r>
    </w:p>
  </w:endnote>
  <w:endnote w:type="continuationSeparator" w:id="0">
    <w:p w:rsidR="00154218" w:rsidRDefault="00154218" w:rsidP="0005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2" w:rsidRPr="001676A9" w:rsidRDefault="00801262" w:rsidP="00902683">
    <w:pPr>
      <w:spacing w:after="0" w:line="240" w:lineRule="auto"/>
      <w:ind w:left="-142"/>
      <w:jc w:val="center"/>
      <w:rPr>
        <w:rFonts w:ascii="Times New Roman" w:hAnsi="Times New Roman"/>
        <w:sz w:val="20"/>
        <w:szCs w:val="20"/>
      </w:rPr>
    </w:pPr>
    <w:r w:rsidRPr="001676A9">
      <w:rPr>
        <w:rFonts w:ascii="Times New Roman" w:hAnsi="Times New Roman"/>
        <w:sz w:val="20"/>
        <w:szCs w:val="20"/>
      </w:rPr>
      <w:t>Via Manzoni n. 9 – 24121 Bergamo</w:t>
    </w:r>
  </w:p>
  <w:p w:rsidR="00801262" w:rsidRPr="001676A9" w:rsidRDefault="00801262" w:rsidP="00902683">
    <w:pPr>
      <w:pStyle w:val="Intestazione"/>
      <w:ind w:left="-142"/>
      <w:jc w:val="center"/>
      <w:rPr>
        <w:rFonts w:ascii="Times New Roman" w:hAnsi="Times New Roman"/>
        <w:sz w:val="20"/>
        <w:szCs w:val="20"/>
      </w:rPr>
    </w:pPr>
    <w:r w:rsidRPr="001676A9">
      <w:rPr>
        <w:rFonts w:ascii="Times New Roman" w:hAnsi="Times New Roman"/>
        <w:sz w:val="20"/>
        <w:szCs w:val="20"/>
      </w:rPr>
      <w:t>C.F. 95247560162</w:t>
    </w:r>
  </w:p>
  <w:p w:rsidR="00697FC9" w:rsidRPr="001676A9" w:rsidRDefault="00697FC9" w:rsidP="00697FC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1676A9">
      <w:rPr>
        <w:rFonts w:ascii="Times New Roman" w:hAnsi="Times New Roman"/>
        <w:sz w:val="20"/>
        <w:szCs w:val="20"/>
      </w:rPr>
      <w:t>Iban</w:t>
    </w:r>
    <w:proofErr w:type="spellEnd"/>
    <w:r w:rsidRPr="001676A9">
      <w:rPr>
        <w:rFonts w:ascii="Times New Roman" w:hAnsi="Times New Roman"/>
        <w:sz w:val="20"/>
        <w:szCs w:val="20"/>
      </w:rPr>
      <w:t xml:space="preserve">   IT45X0503411105000000011428</w:t>
    </w:r>
  </w:p>
  <w:p w:rsidR="00277FDA" w:rsidRDefault="00277FDA" w:rsidP="00902683">
    <w:pPr>
      <w:pStyle w:val="Intestazione"/>
      <w:ind w:left="-142"/>
      <w:jc w:val="center"/>
      <w:rPr>
        <w:rFonts w:ascii="Times New Roman" w:hAnsi="Times New Roman"/>
      </w:rPr>
    </w:pPr>
  </w:p>
  <w:p w:rsidR="00C83199" w:rsidRPr="00C83199" w:rsidRDefault="00C83199" w:rsidP="00C83199">
    <w:pPr>
      <w:pStyle w:val="Intestazione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8" w:rsidRDefault="00154218" w:rsidP="00050644">
      <w:pPr>
        <w:spacing w:after="0" w:line="240" w:lineRule="auto"/>
      </w:pPr>
      <w:r>
        <w:separator/>
      </w:r>
    </w:p>
  </w:footnote>
  <w:footnote w:type="continuationSeparator" w:id="0">
    <w:p w:rsidR="00154218" w:rsidRDefault="00154218" w:rsidP="0005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E" w:rsidRPr="00F31533" w:rsidRDefault="00B34ADE" w:rsidP="00902683">
    <w:pPr>
      <w:spacing w:after="0" w:line="240" w:lineRule="auto"/>
      <w:ind w:left="-142"/>
      <w:jc w:val="center"/>
      <w:rPr>
        <w:rFonts w:ascii="Times New Roman" w:hAnsi="Times New Roman"/>
        <w:sz w:val="24"/>
        <w:szCs w:val="24"/>
      </w:rPr>
    </w:pPr>
    <w:r w:rsidRPr="00F31533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09656" cy="274918"/>
          <wp:effectExtent l="1905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10114" cy="27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FC9" w:rsidRPr="001676A9" w:rsidRDefault="00697FC9" w:rsidP="00697FC9">
    <w:pPr>
      <w:spacing w:after="0" w:line="240" w:lineRule="auto"/>
      <w:ind w:left="-142"/>
      <w:jc w:val="center"/>
      <w:rPr>
        <w:rFonts w:ascii="Times New Roman" w:hAnsi="Times New Roman"/>
      </w:rPr>
    </w:pPr>
    <w:r w:rsidRPr="001676A9">
      <w:rPr>
        <w:rFonts w:ascii="Times New Roman" w:hAnsi="Times New Roman"/>
      </w:rPr>
      <w:t>Organizzazione di Volontariato</w:t>
    </w:r>
  </w:p>
  <w:p w:rsidR="00697FC9" w:rsidRPr="001676A9" w:rsidRDefault="00697FC9" w:rsidP="00697FC9">
    <w:pPr>
      <w:spacing w:after="0" w:line="240" w:lineRule="auto"/>
      <w:ind w:left="-142"/>
      <w:jc w:val="center"/>
      <w:rPr>
        <w:rFonts w:ascii="Brush Script MT" w:hAnsi="Brush Script MT"/>
        <w:sz w:val="28"/>
        <w:szCs w:val="28"/>
      </w:rPr>
    </w:pPr>
    <w:r w:rsidRPr="001676A9">
      <w:rPr>
        <w:rFonts w:ascii="Brush Script MT" w:hAnsi="Brush Script MT"/>
        <w:sz w:val="28"/>
        <w:szCs w:val="28"/>
      </w:rPr>
      <w:t>Mario Conte per i Diritti dimenticati</w:t>
    </w:r>
  </w:p>
  <w:p w:rsidR="00697FC9" w:rsidRPr="001676A9" w:rsidRDefault="002C4B49" w:rsidP="00697FC9">
    <w:pPr>
      <w:spacing w:after="0"/>
      <w:jc w:val="center"/>
    </w:pPr>
    <w:hyperlink r:id="rId2" w:history="1">
      <w:r w:rsidR="00697FC9" w:rsidRPr="001676A9">
        <w:rPr>
          <w:rStyle w:val="Collegamentoipertestuale"/>
          <w:rFonts w:ascii="Times New Roman" w:hAnsi="Times New Roman"/>
        </w:rPr>
        <w:t>info@odvmarioconte.it</w:t>
      </w:r>
    </w:hyperlink>
    <w:r w:rsidR="00697FC9" w:rsidRPr="001676A9">
      <w:rPr>
        <w:rFonts w:ascii="Times New Roman" w:hAnsi="Times New Roman"/>
      </w:rPr>
      <w:t xml:space="preserve">     </w:t>
    </w:r>
    <w:hyperlink r:id="rId3" w:history="1">
      <w:r w:rsidR="00697FC9" w:rsidRPr="001676A9">
        <w:rPr>
          <w:rStyle w:val="Collegamentoipertestuale"/>
          <w:rFonts w:ascii="Times New Roman" w:hAnsi="Times New Roman"/>
        </w:rPr>
        <w:t>www.odvmarioconte.it</w:t>
      </w:r>
    </w:hyperlink>
  </w:p>
  <w:p w:rsidR="00697FC9" w:rsidRPr="001676A9" w:rsidRDefault="00697FC9" w:rsidP="00697FC9">
    <w:pPr>
      <w:spacing w:after="0" w:line="240" w:lineRule="auto"/>
      <w:jc w:val="center"/>
      <w:rPr>
        <w:rFonts w:ascii="Times New Roman" w:hAnsi="Times New Roman"/>
      </w:rPr>
    </w:pPr>
    <w:proofErr w:type="spellStart"/>
    <w:r w:rsidRPr="001676A9">
      <w:rPr>
        <w:rFonts w:ascii="Times New Roman" w:hAnsi="Times New Roman"/>
      </w:rPr>
      <w:t>cell</w:t>
    </w:r>
    <w:proofErr w:type="spellEnd"/>
    <w:r w:rsidRPr="001676A9">
      <w:rPr>
        <w:rFonts w:ascii="Times New Roman" w:hAnsi="Times New Roman"/>
      </w:rPr>
      <w:t>. 3389219137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lgun Gothic" w:hAnsi="Malgun Gothic" w:cs="Calibri" w:hint="eastAsia"/>
        <w:b/>
        <w:lang w:val="it-IT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val="it-IT"/>
      </w:rPr>
    </w:lvl>
  </w:abstractNum>
  <w:abstractNum w:abstractNumId="2">
    <w:nsid w:val="297660F0"/>
    <w:multiLevelType w:val="hybridMultilevel"/>
    <w:tmpl w:val="E70C62B6"/>
    <w:lvl w:ilvl="0" w:tplc="B20C1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21459"/>
    <w:multiLevelType w:val="hybridMultilevel"/>
    <w:tmpl w:val="A48AE7D8"/>
    <w:lvl w:ilvl="0" w:tplc="AD205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B6D"/>
    <w:multiLevelType w:val="hybridMultilevel"/>
    <w:tmpl w:val="88DA8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0CEF"/>
    <w:multiLevelType w:val="hybridMultilevel"/>
    <w:tmpl w:val="CF0E0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623"/>
    <w:multiLevelType w:val="hybridMultilevel"/>
    <w:tmpl w:val="9C722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0554"/>
    <w:multiLevelType w:val="multilevel"/>
    <w:tmpl w:val="36E08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14415D"/>
    <w:multiLevelType w:val="hybridMultilevel"/>
    <w:tmpl w:val="21B0E274"/>
    <w:lvl w:ilvl="0" w:tplc="340AB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7D"/>
    <w:rsid w:val="000017C7"/>
    <w:rsid w:val="00002833"/>
    <w:rsid w:val="000410BF"/>
    <w:rsid w:val="00050644"/>
    <w:rsid w:val="00090B0F"/>
    <w:rsid w:val="00094A36"/>
    <w:rsid w:val="000A2B83"/>
    <w:rsid w:val="000D6044"/>
    <w:rsid w:val="000F0666"/>
    <w:rsid w:val="000F7682"/>
    <w:rsid w:val="00116D8D"/>
    <w:rsid w:val="00117D56"/>
    <w:rsid w:val="00120277"/>
    <w:rsid w:val="0012652A"/>
    <w:rsid w:val="001337B1"/>
    <w:rsid w:val="00136938"/>
    <w:rsid w:val="00153876"/>
    <w:rsid w:val="00154218"/>
    <w:rsid w:val="00156B30"/>
    <w:rsid w:val="001676A9"/>
    <w:rsid w:val="001A3900"/>
    <w:rsid w:val="001A4A7F"/>
    <w:rsid w:val="001C270E"/>
    <w:rsid w:val="001D5B88"/>
    <w:rsid w:val="001E1C2F"/>
    <w:rsid w:val="002011EC"/>
    <w:rsid w:val="00215BE0"/>
    <w:rsid w:val="00250413"/>
    <w:rsid w:val="00253756"/>
    <w:rsid w:val="00260694"/>
    <w:rsid w:val="002606F3"/>
    <w:rsid w:val="0026689E"/>
    <w:rsid w:val="0027417D"/>
    <w:rsid w:val="00277FDA"/>
    <w:rsid w:val="00293A2F"/>
    <w:rsid w:val="002A401A"/>
    <w:rsid w:val="002C1E41"/>
    <w:rsid w:val="002C2CE6"/>
    <w:rsid w:val="002C4B49"/>
    <w:rsid w:val="002D67C0"/>
    <w:rsid w:val="00322C18"/>
    <w:rsid w:val="00323A18"/>
    <w:rsid w:val="00341072"/>
    <w:rsid w:val="0034230F"/>
    <w:rsid w:val="00357159"/>
    <w:rsid w:val="00357BFD"/>
    <w:rsid w:val="003A6B4A"/>
    <w:rsid w:val="003B08EE"/>
    <w:rsid w:val="003B52B1"/>
    <w:rsid w:val="003D62BD"/>
    <w:rsid w:val="003F6BF9"/>
    <w:rsid w:val="00411F0C"/>
    <w:rsid w:val="00413BA7"/>
    <w:rsid w:val="0042357E"/>
    <w:rsid w:val="0044223A"/>
    <w:rsid w:val="0046505B"/>
    <w:rsid w:val="0047185E"/>
    <w:rsid w:val="00496DE6"/>
    <w:rsid w:val="00496DEF"/>
    <w:rsid w:val="004A1AC3"/>
    <w:rsid w:val="004B219C"/>
    <w:rsid w:val="004C112C"/>
    <w:rsid w:val="004E76C6"/>
    <w:rsid w:val="005138E3"/>
    <w:rsid w:val="00513BFB"/>
    <w:rsid w:val="00516E85"/>
    <w:rsid w:val="00547219"/>
    <w:rsid w:val="00557A8C"/>
    <w:rsid w:val="0056423D"/>
    <w:rsid w:val="00583B1F"/>
    <w:rsid w:val="00596917"/>
    <w:rsid w:val="005A5B5B"/>
    <w:rsid w:val="005A6E6E"/>
    <w:rsid w:val="005C610B"/>
    <w:rsid w:val="005D39E3"/>
    <w:rsid w:val="005E4618"/>
    <w:rsid w:val="00602B76"/>
    <w:rsid w:val="00611274"/>
    <w:rsid w:val="0062384D"/>
    <w:rsid w:val="00627837"/>
    <w:rsid w:val="0063318E"/>
    <w:rsid w:val="006332C3"/>
    <w:rsid w:val="006746BA"/>
    <w:rsid w:val="00697FC9"/>
    <w:rsid w:val="006A63BC"/>
    <w:rsid w:val="006B3C14"/>
    <w:rsid w:val="006E0A31"/>
    <w:rsid w:val="006F3676"/>
    <w:rsid w:val="0070419B"/>
    <w:rsid w:val="00736D14"/>
    <w:rsid w:val="00754580"/>
    <w:rsid w:val="007852EC"/>
    <w:rsid w:val="007916C3"/>
    <w:rsid w:val="007A2082"/>
    <w:rsid w:val="007D78F3"/>
    <w:rsid w:val="007E20DF"/>
    <w:rsid w:val="007E4B8F"/>
    <w:rsid w:val="007F6B0C"/>
    <w:rsid w:val="00801262"/>
    <w:rsid w:val="00820071"/>
    <w:rsid w:val="00827287"/>
    <w:rsid w:val="008434B7"/>
    <w:rsid w:val="0087266A"/>
    <w:rsid w:val="0087457C"/>
    <w:rsid w:val="00882D27"/>
    <w:rsid w:val="00894CE6"/>
    <w:rsid w:val="008F4A63"/>
    <w:rsid w:val="00902683"/>
    <w:rsid w:val="009123DC"/>
    <w:rsid w:val="009470F3"/>
    <w:rsid w:val="00952C80"/>
    <w:rsid w:val="00962F04"/>
    <w:rsid w:val="009B108F"/>
    <w:rsid w:val="009B20A3"/>
    <w:rsid w:val="009F589B"/>
    <w:rsid w:val="009F65BC"/>
    <w:rsid w:val="009F757C"/>
    <w:rsid w:val="00A3534B"/>
    <w:rsid w:val="00A41EE5"/>
    <w:rsid w:val="00A542DF"/>
    <w:rsid w:val="00A941AC"/>
    <w:rsid w:val="00A96004"/>
    <w:rsid w:val="00AB537B"/>
    <w:rsid w:val="00AC28A6"/>
    <w:rsid w:val="00AD6617"/>
    <w:rsid w:val="00AE26E0"/>
    <w:rsid w:val="00B0513D"/>
    <w:rsid w:val="00B224B0"/>
    <w:rsid w:val="00B34ADE"/>
    <w:rsid w:val="00B40A45"/>
    <w:rsid w:val="00B46296"/>
    <w:rsid w:val="00B52922"/>
    <w:rsid w:val="00B60B28"/>
    <w:rsid w:val="00BA28A5"/>
    <w:rsid w:val="00BB775E"/>
    <w:rsid w:val="00BD67E0"/>
    <w:rsid w:val="00BD68EF"/>
    <w:rsid w:val="00C00D5D"/>
    <w:rsid w:val="00C163BB"/>
    <w:rsid w:val="00C20794"/>
    <w:rsid w:val="00C211F5"/>
    <w:rsid w:val="00C41B37"/>
    <w:rsid w:val="00C61D09"/>
    <w:rsid w:val="00C63149"/>
    <w:rsid w:val="00C7251B"/>
    <w:rsid w:val="00C83199"/>
    <w:rsid w:val="00C9141D"/>
    <w:rsid w:val="00CB14F8"/>
    <w:rsid w:val="00CB27D3"/>
    <w:rsid w:val="00CD148B"/>
    <w:rsid w:val="00CE4CC6"/>
    <w:rsid w:val="00CF7FBF"/>
    <w:rsid w:val="00D13CB6"/>
    <w:rsid w:val="00D27550"/>
    <w:rsid w:val="00D372C7"/>
    <w:rsid w:val="00D41888"/>
    <w:rsid w:val="00D41D8F"/>
    <w:rsid w:val="00D62FC9"/>
    <w:rsid w:val="00D76811"/>
    <w:rsid w:val="00D76E2A"/>
    <w:rsid w:val="00D8583F"/>
    <w:rsid w:val="00DA00E4"/>
    <w:rsid w:val="00DA3C84"/>
    <w:rsid w:val="00DB3974"/>
    <w:rsid w:val="00E03978"/>
    <w:rsid w:val="00E12638"/>
    <w:rsid w:val="00E20F22"/>
    <w:rsid w:val="00E319AE"/>
    <w:rsid w:val="00E66EDB"/>
    <w:rsid w:val="00EB0CAE"/>
    <w:rsid w:val="00EB5D4F"/>
    <w:rsid w:val="00ED37CD"/>
    <w:rsid w:val="00EF6169"/>
    <w:rsid w:val="00F0279C"/>
    <w:rsid w:val="00F2271D"/>
    <w:rsid w:val="00F276A6"/>
    <w:rsid w:val="00F31533"/>
    <w:rsid w:val="00F40AD7"/>
    <w:rsid w:val="00F71C0A"/>
    <w:rsid w:val="00F75C38"/>
    <w:rsid w:val="00F839D9"/>
    <w:rsid w:val="00F8760F"/>
    <w:rsid w:val="00F929BD"/>
    <w:rsid w:val="00F97830"/>
    <w:rsid w:val="00FA168E"/>
    <w:rsid w:val="00FB039E"/>
    <w:rsid w:val="00FB178A"/>
    <w:rsid w:val="00FE2BEB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97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417D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283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2833"/>
    <w:rPr>
      <w:rFonts w:eastAsiaTheme="minorEastAsia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0028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644"/>
  </w:style>
  <w:style w:type="paragraph" w:styleId="Pidipagina">
    <w:name w:val="footer"/>
    <w:basedOn w:val="Normale"/>
    <w:link w:val="PidipaginaCarattere"/>
    <w:uiPriority w:val="99"/>
    <w:unhideWhenUsed/>
    <w:rsid w:val="0005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64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12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262"/>
    <w:rPr>
      <w:color w:val="800080" w:themeColor="followedHyperlink"/>
      <w:u w:val="single"/>
    </w:rPr>
  </w:style>
  <w:style w:type="paragraph" w:customStyle="1" w:styleId="Standard">
    <w:name w:val="Standard"/>
    <w:rsid w:val="0020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vmarioconte.it" TargetMode="External"/><Relationship Id="rId2" Type="http://schemas.openxmlformats.org/officeDocument/2006/relationships/hyperlink" Target="mailto:info@odvmariocont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Isabella-</dc:creator>
  <cp:lastModifiedBy>Isabella-</cp:lastModifiedBy>
  <cp:revision>2</cp:revision>
  <cp:lastPrinted>2022-10-12T12:00:00Z</cp:lastPrinted>
  <dcterms:created xsi:type="dcterms:W3CDTF">2023-03-17T09:41:00Z</dcterms:created>
  <dcterms:modified xsi:type="dcterms:W3CDTF">2023-03-17T09:41:00Z</dcterms:modified>
</cp:coreProperties>
</file>